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0A" w:rsidRDefault="004E411D" w:rsidP="00291A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образования Ставропольского края (далее – министерство) информирует о проведении 08-14 мая 2019 года второго этапа конкурсов на включение в кадровый резерв министерства для замещения вакантных должностей государственной гражданской службы Ставропольского края  главного специалиста отдела воспитательной работы и дополнительного образования детей, консультанта отдела правового обеспечения.</w:t>
      </w:r>
    </w:p>
    <w:p w:rsidR="004E411D" w:rsidRDefault="004E411D" w:rsidP="00291A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главного специалиста отдела воспитательной работы и дополнительного образования допущены:</w:t>
      </w:r>
    </w:p>
    <w:p w:rsidR="00291A90" w:rsidRDefault="00291A90" w:rsidP="00291A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11D" w:rsidRDefault="004E411D" w:rsidP="00291A9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 Екатерина Валерьевна</w:t>
      </w:r>
    </w:p>
    <w:p w:rsidR="004E411D" w:rsidRDefault="004E411D" w:rsidP="00291A9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Любовь Сергеевна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411D" w:rsidRDefault="004E411D" w:rsidP="00291A9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Сборец Елена Юрьевна</w:t>
      </w:r>
    </w:p>
    <w:p w:rsidR="004E411D" w:rsidRDefault="004E411D" w:rsidP="00291A9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Сивакова Светлана Юрьевна</w:t>
      </w:r>
    </w:p>
    <w:p w:rsidR="004E411D" w:rsidRDefault="004E411D" w:rsidP="00291A9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Старжинская Татьяна Александровна</w:t>
      </w:r>
    </w:p>
    <w:p w:rsidR="004E411D" w:rsidRDefault="004E411D" w:rsidP="00291A9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Марина Владимировна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1A90" w:rsidRDefault="00291A90" w:rsidP="00291A9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11D" w:rsidRDefault="004E411D" w:rsidP="00291A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консультанта отде</w:t>
      </w:r>
      <w:r w:rsidR="00291A90">
        <w:rPr>
          <w:rFonts w:ascii="Times New Roman" w:hAnsi="Times New Roman" w:cs="Times New Roman"/>
          <w:sz w:val="28"/>
          <w:szCs w:val="28"/>
        </w:rPr>
        <w:t>ла правового обеспечения допуще</w:t>
      </w:r>
      <w:r>
        <w:rPr>
          <w:rFonts w:ascii="Times New Roman" w:hAnsi="Times New Roman" w:cs="Times New Roman"/>
          <w:sz w:val="28"/>
          <w:szCs w:val="28"/>
        </w:rPr>
        <w:t>ны:</w:t>
      </w:r>
    </w:p>
    <w:p w:rsidR="00291A90" w:rsidRDefault="00291A90" w:rsidP="00291A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A90" w:rsidRDefault="00291A90" w:rsidP="00291A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Дусарь Ольга Викторовна</w:t>
      </w:r>
    </w:p>
    <w:p w:rsidR="00291A90" w:rsidRDefault="00291A90" w:rsidP="00291A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Овсепян Кристина Гарегиновна</w:t>
      </w:r>
    </w:p>
    <w:p w:rsidR="00291A90" w:rsidRDefault="00291A90" w:rsidP="00291A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Пыхтин Ростислав Александрович</w:t>
      </w:r>
    </w:p>
    <w:p w:rsidR="00291A90" w:rsidRDefault="00291A90" w:rsidP="00291A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1A90" w:rsidRDefault="00291A90" w:rsidP="00291A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08 мая 2019 года с 9.00 часов (в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рабочего дня, по графику(будет доведен дополнительно)) в здании министерства по адресу: г. Ставрополь, ул. Ломоносова, 3, кабинет №212, будет проведено тестирование на знание государственного языка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знания и умения в сфере информационно-коммуникационных технологий; знания и умения по тематике профессиональной служебной деятельности.</w:t>
      </w:r>
    </w:p>
    <w:p w:rsidR="00291A90" w:rsidRDefault="00291A90" w:rsidP="00291A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Собеседование на выявление уровня знаний, умений и навыков, необходимых для исполнения должностных обязанностей при замещении вакантной должности, состоится 14 мая 2019 года в 15.00 часов по адресу </w:t>
      </w:r>
      <w:r>
        <w:rPr>
          <w:rFonts w:ascii="Times New Roman" w:hAnsi="Times New Roman" w:cs="Times New Roman"/>
          <w:sz w:val="28"/>
          <w:szCs w:val="28"/>
        </w:rPr>
        <w:t>г. Ставрополь, ул. Ломоносова, 3,</w:t>
      </w:r>
      <w:r>
        <w:rPr>
          <w:rFonts w:ascii="Times New Roman" w:hAnsi="Times New Roman" w:cs="Times New Roman"/>
          <w:sz w:val="28"/>
          <w:szCs w:val="28"/>
        </w:rPr>
        <w:t xml:space="preserve"> 3 этаж.</w:t>
      </w:r>
    </w:p>
    <w:p w:rsidR="00291A90" w:rsidRDefault="00291A90" w:rsidP="00291A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Справки по телефону 8(8652)35-57-45, контактное лицо – Гусева Евгения Станиславовна </w:t>
      </w:r>
    </w:p>
    <w:p w:rsidR="004E411D" w:rsidRPr="004E411D" w:rsidRDefault="004E411D" w:rsidP="004E41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411D" w:rsidRPr="004E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4C"/>
    <w:rsid w:val="00291A90"/>
    <w:rsid w:val="004E411D"/>
    <w:rsid w:val="0075114C"/>
    <w:rsid w:val="00D8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Денис Сергеевич</dc:creator>
  <cp:keywords/>
  <dc:description/>
  <cp:lastModifiedBy>Попов Денис Сергеевич</cp:lastModifiedBy>
  <cp:revision>2</cp:revision>
  <dcterms:created xsi:type="dcterms:W3CDTF">2019-04-23T07:52:00Z</dcterms:created>
  <dcterms:modified xsi:type="dcterms:W3CDTF">2019-04-23T08:12:00Z</dcterms:modified>
</cp:coreProperties>
</file>